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47" w:rsidRDefault="008F1B52">
      <w:pPr>
        <w:rPr>
          <w:b/>
        </w:rPr>
      </w:pPr>
      <w:r w:rsidRPr="008F1B52">
        <w:rPr>
          <w:b/>
        </w:rPr>
        <w:t>Fellowship – Week 4</w:t>
      </w:r>
    </w:p>
    <w:p w:rsidR="008F1B52" w:rsidRPr="008F1B52" w:rsidRDefault="008F1B52" w:rsidP="008F1B52">
      <w:r w:rsidRPr="008F1B52">
        <w:t xml:space="preserve">So we have begun to think what </w:t>
      </w:r>
      <w:proofErr w:type="spellStart"/>
      <w:r w:rsidRPr="008F1B52">
        <w:t>koinonia</w:t>
      </w:r>
      <w:proofErr w:type="spellEnd"/>
      <w:r w:rsidRPr="008F1B52">
        <w:t xml:space="preserve"> or fellowship mean</w:t>
      </w:r>
      <w:r w:rsidR="004A5BA9">
        <w:t>s</w:t>
      </w:r>
      <w:r w:rsidRPr="008F1B52">
        <w:t xml:space="preserve"> to us as individuals and as a church.</w:t>
      </w:r>
      <w:r>
        <w:t xml:space="preserve">  </w:t>
      </w:r>
      <w:r w:rsidRPr="008F1B52">
        <w:t>As fellowship is particularly interactive we wanted to include your thoughts on what fellowship is</w:t>
      </w:r>
      <w:r w:rsidR="00D03F14">
        <w:t xml:space="preserve"> so </w:t>
      </w:r>
      <w:r w:rsidR="00983D98">
        <w:t>below</w:t>
      </w:r>
      <w:r w:rsidR="008C67FA">
        <w:t xml:space="preserve"> are some of the comments</w:t>
      </w:r>
      <w:r w:rsidR="00983D98">
        <w:t xml:space="preserve"> which have come from lots of different people</w:t>
      </w:r>
      <w:r w:rsidR="008C67FA">
        <w:t>,</w:t>
      </w:r>
      <w:r w:rsidR="00983D98">
        <w:t xml:space="preserve"> show</w:t>
      </w:r>
      <w:r w:rsidR="008C67FA">
        <w:t>ing</w:t>
      </w:r>
      <w:r w:rsidR="00983D98">
        <w:t xml:space="preserve"> just how broad this topic is</w:t>
      </w:r>
      <w:r w:rsidRPr="008F1B52">
        <w:t>.</w:t>
      </w:r>
    </w:p>
    <w:p w:rsidR="008F1B52" w:rsidRDefault="008F1B52">
      <w:r w:rsidRPr="008F1B52">
        <w:t>Fellowship can cover many aspects of sharing companionship, some of which are just that – spending time with someone over a cup of tea, maybe not even talking about anything directly connected to church,</w:t>
      </w:r>
      <w:r w:rsidR="00983D98">
        <w:t xml:space="preserve"> or faith,</w:t>
      </w:r>
      <w:r w:rsidRPr="008F1B52">
        <w:t xml:space="preserve"> but can also include a deep level of connection</w:t>
      </w:r>
      <w:r w:rsidR="004A5BA9">
        <w:t>, empathy and silent prayer.  Another example is</w:t>
      </w:r>
      <w:r w:rsidRPr="008F1B52">
        <w:t xml:space="preserve"> prayer triplet</w:t>
      </w:r>
      <w:r w:rsidR="004A5BA9">
        <w:t>s,</w:t>
      </w:r>
      <w:r w:rsidRPr="008F1B52">
        <w:t xml:space="preserve"> where three people become very connected to each other and to God through th</w:t>
      </w:r>
      <w:r w:rsidR="00983D98">
        <w:t>eir shared time together.  A</w:t>
      </w:r>
      <w:r w:rsidRPr="008F1B52">
        <w:t>s Christians the fellowship we participate in should not just cover church activities but also our daily life</w:t>
      </w:r>
      <w:r w:rsidR="004A5BA9">
        <w:t>,</w:t>
      </w:r>
      <w:r w:rsidRPr="008F1B52">
        <w:t xml:space="preserve"> which most likely includes people who are not part of our church, or indeed any church.</w:t>
      </w:r>
    </w:p>
    <w:p w:rsidR="008F1B52" w:rsidRPr="008F1B52" w:rsidRDefault="00983D98" w:rsidP="00983D98">
      <w:pPr>
        <w:pStyle w:val="ListParagraph"/>
        <w:numPr>
          <w:ilvl w:val="0"/>
          <w:numId w:val="1"/>
        </w:numPr>
      </w:pPr>
      <w:r>
        <w:t>One definition of fellowship is</w:t>
      </w:r>
      <w:r w:rsidR="008F1B52" w:rsidRPr="008F1B52">
        <w:t xml:space="preserve"> </w:t>
      </w:r>
      <w:r>
        <w:t>‘</w:t>
      </w:r>
      <w:r w:rsidR="008F1B52" w:rsidRPr="008F1B52">
        <w:t>small groups of care and prayer; study and conversation with fellow Christians; 1-1 encouragement and companionship with Christian friends</w:t>
      </w:r>
      <w:r>
        <w:t>’</w:t>
      </w:r>
      <w:r w:rsidR="008F1B52" w:rsidRPr="008F1B52">
        <w:t>.</w:t>
      </w:r>
    </w:p>
    <w:p w:rsidR="008F1B52" w:rsidRPr="008F1B52" w:rsidRDefault="00983D98" w:rsidP="00983D98">
      <w:pPr>
        <w:pStyle w:val="ListParagraph"/>
        <w:numPr>
          <w:ilvl w:val="0"/>
          <w:numId w:val="1"/>
        </w:numPr>
      </w:pPr>
      <w:r>
        <w:t>We need to b</w:t>
      </w:r>
      <w:r w:rsidR="008F1B52" w:rsidRPr="008F1B52">
        <w:t>eware of forming groups that are closed to others. Our bonds should cause us to draw others in, not exclude them.</w:t>
      </w:r>
    </w:p>
    <w:p w:rsidR="008F1B52" w:rsidRPr="008F1B52" w:rsidRDefault="008F1B52" w:rsidP="00983D98">
      <w:pPr>
        <w:pStyle w:val="ListParagraph"/>
        <w:numPr>
          <w:ilvl w:val="0"/>
          <w:numId w:val="1"/>
        </w:numPr>
      </w:pPr>
      <w:r w:rsidRPr="008F1B52">
        <w:t>In particular, be pleased to welcome others from diverse and 'uncommon' backgrounds; they will enrich your fellowship.</w:t>
      </w:r>
    </w:p>
    <w:p w:rsidR="008F1B52" w:rsidRPr="008F1B52" w:rsidRDefault="008F1B52" w:rsidP="00983D98">
      <w:pPr>
        <w:pStyle w:val="ListParagraph"/>
        <w:numPr>
          <w:ilvl w:val="0"/>
          <w:numId w:val="1"/>
        </w:numPr>
      </w:pPr>
      <w:r w:rsidRPr="008F1B52">
        <w:t>Being together and relaxed, doing things tog</w:t>
      </w:r>
      <w:r w:rsidR="00983D98">
        <w:t>ether</w:t>
      </w:r>
      <w:r w:rsidRPr="008F1B52">
        <w:t xml:space="preserve"> and asking opinions.  Nearness to each other and able to share with another person/group.  Companionable friendship.  Different people being comfortable with each other and accepting each other (</w:t>
      </w:r>
      <w:r w:rsidR="00983D98">
        <w:t>a good example of this being</w:t>
      </w:r>
      <w:r w:rsidRPr="008F1B52">
        <w:t xml:space="preserve"> Games Craft &amp; Chatter)</w:t>
      </w:r>
    </w:p>
    <w:p w:rsidR="00983D98" w:rsidRPr="008F1B52" w:rsidRDefault="00983D98" w:rsidP="00983D98">
      <w:pPr>
        <w:pStyle w:val="ListParagraph"/>
        <w:numPr>
          <w:ilvl w:val="0"/>
          <w:numId w:val="1"/>
        </w:numPr>
      </w:pPr>
      <w:r w:rsidRPr="00CF23BE">
        <w:t xml:space="preserve">I sent my mother in law one of the </w:t>
      </w:r>
      <w:r>
        <w:t>emails</w:t>
      </w:r>
      <w:r w:rsidRPr="00CF23BE">
        <w:t xml:space="preserve"> on breaking bread and she has requested that I send them to her regularly! It’s amazing that it only takes a spark to get a fire goin</w:t>
      </w:r>
      <w:r>
        <w:t>g!! That's an email from Bents G</w:t>
      </w:r>
      <w:r w:rsidRPr="00CF23BE">
        <w:t xml:space="preserve">reen touching lives in London.  Indeed how great is our GOD?! He makes it all the more wonderful that he has given us a church family to fellowship and grow with.  </w:t>
      </w:r>
    </w:p>
    <w:p w:rsidR="008C67FA" w:rsidRDefault="008C67FA" w:rsidP="00B4242B">
      <w:r>
        <w:t>What are your thoughts on Fellowship?</w:t>
      </w:r>
    </w:p>
    <w:p w:rsidR="00C104EC" w:rsidRDefault="00B4242B" w:rsidP="00B4242B">
      <w:pPr>
        <w:rPr>
          <w:highlight w:val="yellow"/>
        </w:rPr>
      </w:pPr>
      <w:r w:rsidRPr="00B4242B">
        <w:t>If you don’t already belong to a small group would you be interested in joining one?  If you are already part of a group is there anyone you could invite to join you?  Is there anything your group could do to reach out to others either within the church or in the community</w:t>
      </w:r>
      <w:r w:rsidRPr="00D03F14">
        <w:t>?</w:t>
      </w:r>
      <w:r w:rsidR="00DE56CF" w:rsidRPr="00DE56CF">
        <w:rPr>
          <w:highlight w:val="yellow"/>
        </w:rPr>
        <w:t xml:space="preserve">  </w:t>
      </w:r>
    </w:p>
    <w:p w:rsidR="00D03F14" w:rsidRDefault="00C104EC" w:rsidP="0042681A">
      <w:r w:rsidRPr="00D03F14">
        <w:t xml:space="preserve">And a final thought.  Today is a bank holiday, when it sometimes seems that everyone else is busy with their families.  </w:t>
      </w:r>
      <w:r w:rsidR="00D03F14" w:rsidRPr="00D03F14">
        <w:t>A person</w:t>
      </w:r>
      <w:r w:rsidR="00DE56CF" w:rsidRPr="00D03F14">
        <w:t xml:space="preserve"> who </w:t>
      </w:r>
      <w:r w:rsidRPr="00D03F14">
        <w:t>wa</w:t>
      </w:r>
      <w:r w:rsidR="00DE56CF" w:rsidRPr="00D03F14">
        <w:t>s to be on her own for the bank holiday was in two minds about contacting a friend who may be in the</w:t>
      </w:r>
      <w:r w:rsidR="00D03F14" w:rsidRPr="00D03F14">
        <w:t xml:space="preserve"> same</w:t>
      </w:r>
      <w:r w:rsidR="00DE56CF" w:rsidRPr="00D03F14">
        <w:t xml:space="preserve"> situation, but then she </w:t>
      </w:r>
      <w:r w:rsidR="00D03F14" w:rsidRPr="00D03F14">
        <w:t xml:space="preserve">was reminded about recent </w:t>
      </w:r>
      <w:r w:rsidR="00DE56CF" w:rsidRPr="00D03F14">
        <w:t>thought</w:t>
      </w:r>
      <w:r w:rsidR="00D03F14" w:rsidRPr="00D03F14">
        <w:t>s</w:t>
      </w:r>
      <w:r w:rsidR="00DE56CF" w:rsidRPr="00D03F14">
        <w:t xml:space="preserve"> </w:t>
      </w:r>
      <w:r w:rsidR="00D03F14" w:rsidRPr="00D03F14">
        <w:t>on the meaning of fellowship</w:t>
      </w:r>
      <w:r w:rsidR="00DE56CF" w:rsidRPr="00D03F14">
        <w:t xml:space="preserve"> and gave her a call</w:t>
      </w:r>
      <w:r w:rsidR="00D03F14" w:rsidRPr="00D03F14">
        <w:t xml:space="preserve"> to suggest they do something together</w:t>
      </w:r>
      <w:r w:rsidR="00DE56CF" w:rsidRPr="00D03F14">
        <w:t>.</w:t>
      </w:r>
      <w:r w:rsidR="00DE56CF">
        <w:t xml:space="preserve"> </w:t>
      </w:r>
    </w:p>
    <w:p w:rsidR="00D03F14" w:rsidRDefault="00D03F14" w:rsidP="0042681A"/>
    <w:p w:rsidR="00D03F14" w:rsidRDefault="00D03F14" w:rsidP="0042681A"/>
    <w:p w:rsidR="0042681A" w:rsidRPr="0042681A" w:rsidRDefault="0042681A" w:rsidP="0042681A">
      <w:r w:rsidRPr="0042681A">
        <w:rPr>
          <w:i/>
          <w:iCs/>
        </w:rPr>
        <w:t xml:space="preserve">Produced by </w:t>
      </w:r>
      <w:r w:rsidR="00D03F14">
        <w:rPr>
          <w:i/>
          <w:iCs/>
        </w:rPr>
        <w:t>Daphne</w:t>
      </w:r>
      <w:r w:rsidR="004A5BA9">
        <w:rPr>
          <w:i/>
          <w:iCs/>
        </w:rPr>
        <w:t xml:space="preserve"> and John </w:t>
      </w:r>
      <w:r w:rsidRPr="0042681A">
        <w:rPr>
          <w:i/>
          <w:iCs/>
        </w:rPr>
        <w:t xml:space="preserve">Wilkins on behalf of the Bents Green Holy Habits Planning Group (Debs Barnett, Glenn Evans, Martyn Read, Graham </w:t>
      </w:r>
      <w:proofErr w:type="spellStart"/>
      <w:r w:rsidRPr="0042681A">
        <w:rPr>
          <w:i/>
          <w:iCs/>
        </w:rPr>
        <w:t>Wassell</w:t>
      </w:r>
      <w:proofErr w:type="spellEnd"/>
      <w:r w:rsidRPr="0042681A">
        <w:rPr>
          <w:i/>
          <w:iCs/>
        </w:rPr>
        <w:t>, Daphne and John Wilkins).  You can find more information on the Circuit Holy Habits Programme on the Sheffield Methodist Circuit website and also the Sheffield Methodist Circuit Facebook page.</w:t>
      </w:r>
    </w:p>
    <w:p w:rsidR="008F1B52" w:rsidRPr="008F1B52" w:rsidRDefault="008F1B52">
      <w:bookmarkStart w:id="0" w:name="_GoBack"/>
      <w:bookmarkEnd w:id="0"/>
    </w:p>
    <w:sectPr w:rsidR="008F1B52" w:rsidRPr="008F1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7813"/>
    <w:multiLevelType w:val="hybridMultilevel"/>
    <w:tmpl w:val="6058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52"/>
    <w:rsid w:val="0037181E"/>
    <w:rsid w:val="003A4147"/>
    <w:rsid w:val="0042681A"/>
    <w:rsid w:val="004A5BA9"/>
    <w:rsid w:val="008C67FA"/>
    <w:rsid w:val="008F1B52"/>
    <w:rsid w:val="00983D98"/>
    <w:rsid w:val="00B4242B"/>
    <w:rsid w:val="00C104EC"/>
    <w:rsid w:val="00D03F14"/>
    <w:rsid w:val="00D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6F6A8-58A4-40B0-AE6A-0D063504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Teare</dc:creator>
  <cp:keywords/>
  <dc:description/>
  <cp:lastModifiedBy>Daphne Teare</cp:lastModifiedBy>
  <cp:revision>9</cp:revision>
  <dcterms:created xsi:type="dcterms:W3CDTF">2019-05-20T07:42:00Z</dcterms:created>
  <dcterms:modified xsi:type="dcterms:W3CDTF">2019-05-26T13:25:00Z</dcterms:modified>
</cp:coreProperties>
</file>