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D3" w:rsidRDefault="00E104D3" w:rsidP="00D86FF9"/>
    <w:p w:rsidR="00E104D3" w:rsidRPr="00010ADB" w:rsidRDefault="00A81C33" w:rsidP="00D86FF9">
      <w:r>
        <w:t xml:space="preserve">Making more Disciples - </w:t>
      </w:r>
      <w:r w:rsidR="00E104D3">
        <w:t>Week 5</w:t>
      </w:r>
    </w:p>
    <w:p w:rsidR="006555B4" w:rsidRDefault="002B1283">
      <w:r>
        <w:t xml:space="preserve">Jesus told his disciples ‘you will be my witnesses, in Jerusalem…….. </w:t>
      </w:r>
      <w:proofErr w:type="gramStart"/>
      <w:r>
        <w:t>and</w:t>
      </w:r>
      <w:proofErr w:type="gramEnd"/>
      <w:r>
        <w:t xml:space="preserve"> to the ends of the earth’.  In those days </w:t>
      </w:r>
      <w:r w:rsidR="00A52537">
        <w:t>Britain</w:t>
      </w:r>
      <w:r>
        <w:t xml:space="preserve"> would have been regarded as one of ‘the ends of the earth’, and we inherit Jesus’ command to his disciples to be his witnesses.</w:t>
      </w:r>
    </w:p>
    <w:p w:rsidR="002B1283" w:rsidRDefault="002B1283">
      <w:r>
        <w:t xml:space="preserve">How do we do this?  We do it by the way we live, by our lifestyle which puts Jesus </w:t>
      </w:r>
      <w:bookmarkStart w:id="0" w:name="_GoBack"/>
      <w:bookmarkEnd w:id="0"/>
      <w:r>
        <w:t xml:space="preserve">at the heart of how we live, by our care for those we know, and </w:t>
      </w:r>
      <w:r w:rsidR="00DD2BFF">
        <w:t xml:space="preserve">by </w:t>
      </w:r>
      <w:r>
        <w:t xml:space="preserve">random acts of kindness to those we don’t know.   </w:t>
      </w:r>
    </w:p>
    <w:p w:rsidR="00DD2BFF" w:rsidRDefault="00DD2BFF">
      <w:r>
        <w:t>We do it also by what we say.  As we said last week, we can make being a disciple of Jesus attractive by the enthusiasm with which we speak of our faith.  But most of us a bit tongue-tied – how do we speak of the love of our Saviour?  Well, it helps if we can get some practice whe</w:t>
      </w:r>
      <w:r w:rsidR="000D5DE4">
        <w:t>n</w:t>
      </w:r>
      <w:r>
        <w:t xml:space="preserve"> we are among friends.</w:t>
      </w:r>
    </w:p>
    <w:p w:rsidR="000D5DE4" w:rsidRDefault="00DD2BFF">
      <w:r>
        <w:t xml:space="preserve">So, the challenge this week is to share something of </w:t>
      </w:r>
      <w:r w:rsidR="000D5DE4">
        <w:t>y</w:t>
      </w:r>
      <w:r>
        <w:t>our faith at church. Usually after a service we</w:t>
      </w:r>
      <w:r w:rsidR="00C83CCD">
        <w:t xml:space="preserve"> talk about</w:t>
      </w:r>
      <w:r w:rsidR="000D5DE4">
        <w:t xml:space="preserve"> the weather or football or our health, or</w:t>
      </w:r>
      <w:r w:rsidR="00C83CCD">
        <w:t xml:space="preserve"> anything but the service we have just participated in.  </w:t>
      </w:r>
      <w:r w:rsidR="00CE46E3">
        <w:t xml:space="preserve">But this week, can you try to talk about the service? </w:t>
      </w:r>
    </w:p>
    <w:p w:rsidR="000D5DE4" w:rsidRDefault="00CE46E3" w:rsidP="000D5DE4">
      <w:pPr>
        <w:ind w:firstLine="720"/>
      </w:pPr>
      <w:r>
        <w:t xml:space="preserve">‘God really spoke to me in that reading’.  </w:t>
      </w:r>
    </w:p>
    <w:p w:rsidR="000D5DE4" w:rsidRDefault="00CE46E3" w:rsidP="000D5DE4">
      <w:pPr>
        <w:ind w:left="1440" w:firstLine="720"/>
      </w:pPr>
      <w:r>
        <w:t xml:space="preserve">Did you enjoy the sermon? </w:t>
      </w:r>
    </w:p>
    <w:p w:rsidR="000D5DE4" w:rsidRDefault="00CE46E3" w:rsidP="000D5DE4">
      <w:pPr>
        <w:ind w:left="2160" w:firstLine="720"/>
      </w:pPr>
      <w:r>
        <w:t>What does communion mean to you?</w:t>
      </w:r>
    </w:p>
    <w:p w:rsidR="000D5DE4" w:rsidRDefault="000D5DE4" w:rsidP="000D5DE4">
      <w:pPr>
        <w:ind w:left="2880" w:firstLine="720"/>
      </w:pPr>
      <w:r>
        <w:t>‘I didn’t understand the hymn – what do you think?’</w:t>
      </w:r>
    </w:p>
    <w:p w:rsidR="000D5DE4" w:rsidRDefault="000D5DE4" w:rsidP="000D5DE4">
      <w:r>
        <w:t>You can do this on a Sunday, or after any midweek activity you attend.  Just get some practice in saying what your faith means to you, and asking others what their experience is.  And if you do this next week too you may find you</w:t>
      </w:r>
      <w:r w:rsidR="00E104D3">
        <w:t xml:space="preserve"> are building a habit which you</w:t>
      </w:r>
      <w:r>
        <w:t xml:space="preserve"> can </w:t>
      </w:r>
      <w:r w:rsidR="00E104D3">
        <w:t>practice</w:t>
      </w:r>
      <w:r>
        <w:t xml:space="preserve"> outside church too!</w:t>
      </w:r>
    </w:p>
    <w:p w:rsidR="00D52D51" w:rsidRDefault="00D52D51" w:rsidP="000D5DE4"/>
    <w:sectPr w:rsidR="00D52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38"/>
    <w:rsid w:val="000D5DE4"/>
    <w:rsid w:val="001B7F38"/>
    <w:rsid w:val="002B1283"/>
    <w:rsid w:val="006555B4"/>
    <w:rsid w:val="009D2648"/>
    <w:rsid w:val="00A52537"/>
    <w:rsid w:val="00A81C33"/>
    <w:rsid w:val="00C83CCD"/>
    <w:rsid w:val="00CE46E3"/>
    <w:rsid w:val="00D52D51"/>
    <w:rsid w:val="00D86FF9"/>
    <w:rsid w:val="00D95939"/>
    <w:rsid w:val="00DD2BFF"/>
    <w:rsid w:val="00E10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8D37E-E072-4778-A167-128F72CA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10</cp:revision>
  <dcterms:created xsi:type="dcterms:W3CDTF">2019-09-21T19:58:00Z</dcterms:created>
  <dcterms:modified xsi:type="dcterms:W3CDTF">2019-09-28T19:19:00Z</dcterms:modified>
</cp:coreProperties>
</file>