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2E" w:rsidRDefault="00E50128">
      <w:r>
        <w:t>HOLY HABITS, SHARING RESOURCES, WEEK 5.</w:t>
      </w:r>
    </w:p>
    <w:p w:rsidR="00E50128" w:rsidRDefault="00E50128"/>
    <w:p w:rsidR="00E50128" w:rsidRDefault="00E50128">
      <w:r>
        <w:t>Over Christmas we focused on Eating Together.  Jesus did a lot of eating together with others.  We’re now halfway through the Habit of Sharing Resources.  Jesus said and did a lot about that too.  Many of the famous parables and real events are about sharing, such as the stories of the Good Samaritan, the great feast, the rich man and Lazarus the beggar, and the widow’s mite.</w:t>
      </w:r>
    </w:p>
    <w:p w:rsidR="00E50128" w:rsidRDefault="00E50128">
      <w:r>
        <w:t>We are now in the season of Lent, the 40 days between Ash Wednesday (26 February this year), and Easter.  Traditionally we are invited to give up something in Lent, and to spend the time and/or money saved on some good cause.  This year on Sundays in Lent at Bents Green we have the opportunity to combine Eating Together and Sharing Resources.</w:t>
      </w:r>
    </w:p>
    <w:p w:rsidR="00E50128" w:rsidRDefault="00E50128">
      <w:r>
        <w:t xml:space="preserve">Each Sunday from 1 March to 3 April (except Marathon Sunday, 29 March) a simple lunch of bread and cheese or jam will be provided in the church after the morning service.  Everyone is invited to eat together, and to make a donation </w:t>
      </w:r>
      <w:r w:rsidR="00C365F4">
        <w:t>(perhaps</w:t>
      </w:r>
      <w:r>
        <w:t xml:space="preserve"> what they might have spent on their normal Sunday lunch</w:t>
      </w:r>
      <w:r w:rsidR="00C365F4">
        <w:t>)</w:t>
      </w:r>
      <w:r>
        <w:t xml:space="preserve"> to the Grace Food Bank.  In this way we are sharing food, fellowship and our resources with people who are in real need.</w:t>
      </w:r>
    </w:p>
    <w:p w:rsidR="009E6C41" w:rsidRDefault="00560A21">
      <w:r>
        <w:t xml:space="preserve">Jackie Butcher </w:t>
      </w:r>
      <w:r w:rsidR="009E6C41">
        <w:t>from the Food Bank came to our morning service yesterday to tell us about the work  the</w:t>
      </w:r>
      <w:r>
        <w:t>y do</w:t>
      </w:r>
      <w:bookmarkStart w:id="0" w:name="_GoBack"/>
      <w:bookmarkEnd w:id="0"/>
      <w:r w:rsidR="009E6C41">
        <w:t xml:space="preserve"> and the people they serve. </w:t>
      </w:r>
      <w:r>
        <w:t xml:space="preserve">As well as receiving and giving 33 tons of food last year, they run classes in simple cooking and provide shared meals, and have an advisor who helped people gain £240k in benefits last year. </w:t>
      </w:r>
      <w:r w:rsidR="009E6C41">
        <w:t xml:space="preserve"> It is sad that there is such need in our city, but good that there is this form of help available.  </w:t>
      </w:r>
    </w:p>
    <w:p w:rsidR="009E6C41" w:rsidRDefault="009E6C41">
      <w:r>
        <w:t>Even if you can’t stay for lunch</w:t>
      </w:r>
      <w:r w:rsidR="00560A21">
        <w:t xml:space="preserve"> at church</w:t>
      </w:r>
      <w:r>
        <w:t>, please consider sharing your resources by making a donation to this very worthwhile cause.</w:t>
      </w:r>
    </w:p>
    <w:p w:rsidR="00175578" w:rsidRDefault="00175578"/>
    <w:p w:rsidR="00175578" w:rsidRPr="00175578" w:rsidRDefault="00175578" w:rsidP="00175578">
      <w:r w:rsidRPr="00175578">
        <w:rPr>
          <w:bCs/>
          <w:i/>
          <w:iCs/>
        </w:rPr>
        <w:t xml:space="preserve">Produced by </w:t>
      </w:r>
      <w:r>
        <w:rPr>
          <w:bCs/>
          <w:i/>
          <w:iCs/>
        </w:rPr>
        <w:t>John</w:t>
      </w:r>
      <w:r w:rsidRPr="00175578">
        <w:rPr>
          <w:bCs/>
          <w:i/>
          <w:iCs/>
        </w:rPr>
        <w:t xml:space="preserve"> Wilkins on behalf of the Bents Green Holy Habits Planning Group (Debs Barnett, Glenn Evans, Martyn Read, Graham </w:t>
      </w:r>
      <w:proofErr w:type="spellStart"/>
      <w:r w:rsidRPr="00175578">
        <w:rPr>
          <w:bCs/>
          <w:i/>
          <w:iCs/>
        </w:rPr>
        <w:t>Wassell</w:t>
      </w:r>
      <w:proofErr w:type="spellEnd"/>
      <w:r w:rsidRPr="00175578">
        <w:rPr>
          <w:bCs/>
          <w:i/>
          <w:iCs/>
        </w:rPr>
        <w:t>, Daphne and John Wilkins).  You can find more information on the Circuit Holy Habits Programme on the Sheffield Methodist Circuit website and also the Sheffield Methodist Circuit Facebook page.</w:t>
      </w:r>
    </w:p>
    <w:p w:rsidR="00175578" w:rsidRDefault="00175578"/>
    <w:sectPr w:rsidR="001755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2A"/>
    <w:rsid w:val="00175578"/>
    <w:rsid w:val="0042642E"/>
    <w:rsid w:val="00560A21"/>
    <w:rsid w:val="009E6C41"/>
    <w:rsid w:val="00C365F4"/>
    <w:rsid w:val="00D10C2A"/>
    <w:rsid w:val="00E50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88D9A-E8B9-4F5D-A0F6-B04680FC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5</cp:revision>
  <dcterms:created xsi:type="dcterms:W3CDTF">2020-02-22T21:24:00Z</dcterms:created>
  <dcterms:modified xsi:type="dcterms:W3CDTF">2020-03-01T21:33:00Z</dcterms:modified>
</cp:coreProperties>
</file>