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0C595" w14:textId="77777777" w:rsidR="00000000" w:rsidRDefault="000D646F" w:rsidP="000D646F">
      <w:pPr>
        <w:jc w:val="center"/>
        <w:rPr>
          <w:rFonts w:ascii="Arial" w:hAnsi="Arial" w:cs="Arial"/>
          <w:b/>
          <w:sz w:val="40"/>
          <w:szCs w:val="40"/>
        </w:rPr>
      </w:pPr>
      <w:r w:rsidRPr="000D646F">
        <w:rPr>
          <w:rFonts w:ascii="Arial" w:hAnsi="Arial" w:cs="Arial"/>
          <w:b/>
          <w:sz w:val="40"/>
          <w:szCs w:val="40"/>
        </w:rPr>
        <w:t>Harvest</w:t>
      </w:r>
    </w:p>
    <w:p w14:paraId="1E98C4D1" w14:textId="6245C5CB" w:rsidR="00284019" w:rsidRPr="00D924FB" w:rsidRDefault="00D924FB" w:rsidP="000D646F">
      <w:pPr>
        <w:rPr>
          <w:rFonts w:ascii="Arial" w:hAnsi="Arial" w:cs="Arial"/>
          <w:sz w:val="30"/>
          <w:szCs w:val="30"/>
        </w:rPr>
      </w:pPr>
      <w:r w:rsidRPr="00D924FB">
        <w:rPr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CFF029" wp14:editId="073D188F">
                <wp:simplePos x="0" y="0"/>
                <wp:positionH relativeFrom="margin">
                  <wp:posOffset>5923280</wp:posOffset>
                </wp:positionH>
                <wp:positionV relativeFrom="page">
                  <wp:posOffset>925830</wp:posOffset>
                </wp:positionV>
                <wp:extent cx="431800" cy="467995"/>
                <wp:effectExtent l="95250" t="95250" r="82550" b="8445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402993">
                          <a:off x="0" y="0"/>
                          <a:ext cx="431800" cy="46799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D5018" w14:textId="77777777" w:rsidR="002453C5" w:rsidRPr="002453C5" w:rsidRDefault="0024631D" w:rsidP="002453C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perspectiveRight"/>
                          <a:lightRig rig="threePt" dir="t"/>
                        </a:scene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CFF0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6.4pt;margin-top:72.9pt;width:34pt;height:36.85pt;rotation:10270576fd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" fillcolor="white [3201]" strokecolor="black [3213]" strokeweight="1.5pt">
                <v:textbox>
                  <w:txbxContent>
                    <w:p w:rsidR="002453C5" w:rsidRPr="002453C5" w:rsidRDefault="0024631D" w:rsidP="002453C5">
                      <w:pPr>
                        <w:jc w:val="center"/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V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84019" w:rsidRPr="00D924FB">
        <w:rPr>
          <w:rFonts w:ascii="Arial" w:hAnsi="Arial" w:cs="Arial"/>
          <w:sz w:val="30"/>
          <w:szCs w:val="30"/>
        </w:rPr>
        <w:t xml:space="preserve">What do the following have in common?  </w:t>
      </w:r>
      <w:r w:rsidR="000D646F" w:rsidRPr="00D924FB">
        <w:rPr>
          <w:rFonts w:ascii="Arial" w:hAnsi="Arial" w:cs="Arial"/>
          <w:sz w:val="30"/>
          <w:szCs w:val="30"/>
        </w:rPr>
        <w:t xml:space="preserve">Word searches.  ‘Countdown.’  </w:t>
      </w:r>
      <w:r w:rsidR="00814960">
        <w:rPr>
          <w:rFonts w:ascii="Arial" w:hAnsi="Arial" w:cs="Arial"/>
          <w:sz w:val="30"/>
          <w:szCs w:val="30"/>
        </w:rPr>
        <w:t>A</w:t>
      </w:r>
      <w:r w:rsidR="000D646F" w:rsidRPr="00D924FB">
        <w:rPr>
          <w:rFonts w:ascii="Arial" w:hAnsi="Arial" w:cs="Arial"/>
          <w:sz w:val="30"/>
          <w:szCs w:val="30"/>
        </w:rPr>
        <w:t>nagrams.  Crosswords.</w:t>
      </w:r>
      <w:r w:rsidR="009E20CA">
        <w:rPr>
          <w:rFonts w:ascii="Arial" w:hAnsi="Arial" w:cs="Arial"/>
          <w:sz w:val="30"/>
          <w:szCs w:val="30"/>
        </w:rPr>
        <w:t xml:space="preserve"> </w:t>
      </w:r>
      <w:r w:rsidR="00F6333F" w:rsidRPr="00D924FB">
        <w:rPr>
          <w:rFonts w:ascii="Arial" w:hAnsi="Arial" w:cs="Arial"/>
          <w:sz w:val="30"/>
          <w:szCs w:val="30"/>
        </w:rPr>
        <w:t xml:space="preserve"> </w:t>
      </w:r>
      <w:r w:rsidR="00751DFE" w:rsidRPr="00D924FB">
        <w:rPr>
          <w:rFonts w:ascii="Arial" w:hAnsi="Arial" w:cs="Arial"/>
          <w:sz w:val="30"/>
          <w:szCs w:val="30"/>
        </w:rPr>
        <w:t xml:space="preserve">Scrabble.  </w:t>
      </w:r>
      <w:r w:rsidR="000D646F" w:rsidRPr="00D924FB">
        <w:rPr>
          <w:rFonts w:ascii="Arial" w:hAnsi="Arial" w:cs="Arial"/>
          <w:sz w:val="30"/>
          <w:szCs w:val="30"/>
        </w:rPr>
        <w:t>Etymology</w:t>
      </w:r>
      <w:r w:rsidR="000D646F" w:rsidRPr="00D924FB">
        <w:rPr>
          <w:rStyle w:val="FootnoteReference"/>
          <w:rFonts w:ascii="Arial" w:hAnsi="Arial" w:cs="Arial"/>
          <w:sz w:val="30"/>
          <w:szCs w:val="30"/>
        </w:rPr>
        <w:footnoteReference w:id="1"/>
      </w:r>
      <w:r w:rsidR="000D646F" w:rsidRPr="00D924FB">
        <w:rPr>
          <w:rFonts w:ascii="Arial" w:hAnsi="Arial" w:cs="Arial"/>
          <w:sz w:val="30"/>
          <w:szCs w:val="30"/>
        </w:rPr>
        <w:t>.  All of these are linked in that they are to do with letters</w:t>
      </w:r>
      <w:r w:rsidR="00184989" w:rsidRPr="00D924FB">
        <w:rPr>
          <w:rFonts w:ascii="Arial" w:hAnsi="Arial" w:cs="Arial"/>
          <w:sz w:val="30"/>
          <w:szCs w:val="30"/>
        </w:rPr>
        <w:t xml:space="preserve"> and words.  </w:t>
      </w:r>
    </w:p>
    <w:p w14:paraId="65C337AD" w14:textId="77777777" w:rsidR="008077A4" w:rsidRPr="00D924FB" w:rsidRDefault="00D924FB" w:rsidP="000D646F">
      <w:pPr>
        <w:rPr>
          <w:rFonts w:ascii="Arial" w:hAnsi="Arial" w:cs="Arial"/>
          <w:sz w:val="30"/>
          <w:szCs w:val="30"/>
        </w:rPr>
      </w:pPr>
      <w:r w:rsidRPr="00D924FB">
        <w:rPr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B49C1F2" wp14:editId="77A23009">
                <wp:simplePos x="0" y="0"/>
                <wp:positionH relativeFrom="margin">
                  <wp:posOffset>5722620</wp:posOffset>
                </wp:positionH>
                <wp:positionV relativeFrom="page">
                  <wp:posOffset>3346450</wp:posOffset>
                </wp:positionV>
                <wp:extent cx="431800" cy="467995"/>
                <wp:effectExtent l="76200" t="76200" r="63500" b="65405"/>
                <wp:wrapTight wrapText="bothSides">
                  <wp:wrapPolygon edited="0">
                    <wp:start x="-3519" y="-590"/>
                    <wp:lineTo x="-6974" y="1137"/>
                    <wp:lineTo x="-1524" y="20724"/>
                    <wp:lineTo x="17671" y="22531"/>
                    <wp:lineTo x="23210" y="21220"/>
                    <wp:lineTo x="23584" y="8423"/>
                    <wp:lineTo x="20741" y="-1797"/>
                    <wp:lineTo x="16101" y="-4329"/>
                    <wp:lineTo x="2942" y="-2120"/>
                    <wp:lineTo x="-3519" y="-590"/>
                  </wp:wrapPolygon>
                </wp:wrapTight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63849">
                          <a:off x="0" y="0"/>
                          <a:ext cx="431800" cy="467995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1EE66C" w14:textId="77777777" w:rsidR="0024631D" w:rsidRPr="00FD6BC9" w:rsidRDefault="0024631D" w:rsidP="0024631D">
                            <w:pPr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BC9"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9C1F2" id="Text Box 4" o:spid="_x0000_s1027" type="#_x0000_t202" style="position:absolute;margin-left:450.6pt;margin-top:263.5pt;width:34pt;height:36.85pt;rotation:943553fd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" fillcolor="white [3201]" strokecolor="#002060" strokeweight="1.5pt">
                <v:textbox>
                  <w:txbxContent>
                    <w:p w:rsidR="0024631D" w:rsidRPr="00FD6BC9" w:rsidRDefault="0024631D" w:rsidP="0024631D">
                      <w:pPr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6BC9"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FD6BC9" w:rsidRPr="00D924FB">
        <w:rPr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024DF18" wp14:editId="418F6513">
                <wp:simplePos x="0" y="0"/>
                <wp:positionH relativeFrom="margin">
                  <wp:align>left</wp:align>
                </wp:positionH>
                <wp:positionV relativeFrom="page">
                  <wp:posOffset>2070735</wp:posOffset>
                </wp:positionV>
                <wp:extent cx="431800" cy="467995"/>
                <wp:effectExtent l="95250" t="95250" r="82550" b="84455"/>
                <wp:wrapTight wrapText="bothSides">
                  <wp:wrapPolygon edited="0">
                    <wp:start x="18247" y="-2767"/>
                    <wp:lineTo x="3125" y="-8202"/>
                    <wp:lineTo x="-3234" y="4584"/>
                    <wp:lineTo x="-4752" y="9745"/>
                    <wp:lineTo x="-2664" y="20304"/>
                    <wp:lineTo x="2533" y="22504"/>
                    <wp:lineTo x="3399" y="22871"/>
                    <wp:lineTo x="23218" y="16751"/>
                    <wp:lineTo x="23615" y="15952"/>
                    <wp:lineTo x="24309" y="-200"/>
                    <wp:lineTo x="18247" y="-2767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21007">
                          <a:off x="0" y="0"/>
                          <a:ext cx="431800" cy="46799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77C52" w14:textId="77777777" w:rsidR="0024631D" w:rsidRPr="0024631D" w:rsidRDefault="0024631D" w:rsidP="0024631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4631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52"/>
                                <w:szCs w:val="5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</w:t>
                            </w:r>
                            <w:r w:rsidRPr="0024631D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our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text heres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4DF18" id="Text Box 3" o:spid="_x0000_s1028" type="#_x0000_t202" style="position:absolute;margin-left:0;margin-top:163.05pt;width:34pt;height:36.85pt;rotation:-1615455fd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" fillcolor="white [3201]" strokecolor="black [3200]" strokeweight="1.5pt">
                <v:textbox>
                  <w:txbxContent>
                    <w:p w:rsidR="0024631D" w:rsidRPr="0024631D" w:rsidRDefault="0024631D" w:rsidP="0024631D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4631D">
                        <w:rPr>
                          <w:rFonts w:ascii="Arial" w:hAnsi="Arial" w:cs="Arial"/>
                          <w:b/>
                          <w:color w:val="000000" w:themeColor="text1"/>
                          <w:sz w:val="52"/>
                          <w:szCs w:val="5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</w:t>
                      </w:r>
                      <w:r w:rsidRPr="0024631D">
                        <w:rPr>
                          <w:rFonts w:ascii="Arial" w:hAnsi="Arial" w:cs="Arial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our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text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heres</w:t>
                      </w:r>
                      <w:proofErr w:type="spellEnd"/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184989" w:rsidRPr="00D924FB">
        <w:rPr>
          <w:rFonts w:ascii="Arial" w:hAnsi="Arial" w:cs="Arial"/>
          <w:sz w:val="30"/>
          <w:szCs w:val="30"/>
        </w:rPr>
        <w:t>I like playing around with words – trying to break them down into parts when I do not know their meanings</w:t>
      </w:r>
      <w:r w:rsidR="00284019" w:rsidRPr="00D924FB">
        <w:rPr>
          <w:rFonts w:ascii="Arial" w:hAnsi="Arial" w:cs="Arial"/>
          <w:sz w:val="30"/>
          <w:szCs w:val="30"/>
        </w:rPr>
        <w:t>, t</w:t>
      </w:r>
      <w:r w:rsidR="00184989" w:rsidRPr="00D924FB">
        <w:rPr>
          <w:rFonts w:ascii="Arial" w:hAnsi="Arial" w:cs="Arial"/>
          <w:sz w:val="30"/>
          <w:szCs w:val="30"/>
        </w:rPr>
        <w:t xml:space="preserve">o see if that </w:t>
      </w:r>
      <w:r w:rsidR="00746C62" w:rsidRPr="00D924FB">
        <w:rPr>
          <w:rFonts w:ascii="Arial" w:hAnsi="Arial" w:cs="Arial"/>
          <w:sz w:val="30"/>
          <w:szCs w:val="30"/>
        </w:rPr>
        <w:t>can help my understanding; looking for clever word-plays which confirm the answer</w:t>
      </w:r>
      <w:r w:rsidR="004320EA" w:rsidRPr="00D924FB">
        <w:rPr>
          <w:rFonts w:ascii="Arial" w:hAnsi="Arial" w:cs="Arial"/>
          <w:sz w:val="30"/>
          <w:szCs w:val="30"/>
        </w:rPr>
        <w:t xml:space="preserve"> to a crossword clue; shuffling around letters to produce a whole varie</w:t>
      </w:r>
      <w:r w:rsidR="00284019" w:rsidRPr="00D924FB">
        <w:rPr>
          <w:rFonts w:ascii="Arial" w:hAnsi="Arial" w:cs="Arial"/>
          <w:sz w:val="30"/>
          <w:szCs w:val="30"/>
        </w:rPr>
        <w:t xml:space="preserve">ty of words of varying length. </w:t>
      </w:r>
      <w:r w:rsidR="004320EA" w:rsidRPr="00D924FB">
        <w:rPr>
          <w:rFonts w:ascii="Arial" w:hAnsi="Arial" w:cs="Arial"/>
          <w:sz w:val="30"/>
          <w:szCs w:val="30"/>
        </w:rPr>
        <w:t>However, I have not (yet?)</w:t>
      </w:r>
      <w:r w:rsidR="008077A4" w:rsidRPr="00D924FB">
        <w:rPr>
          <w:rFonts w:ascii="Arial" w:hAnsi="Arial" w:cs="Arial"/>
          <w:sz w:val="30"/>
          <w:szCs w:val="30"/>
        </w:rPr>
        <w:t xml:space="preserve"> gone as far as </w:t>
      </w:r>
      <w:r w:rsidR="00184989" w:rsidRPr="00D924FB">
        <w:rPr>
          <w:rFonts w:ascii="Arial" w:hAnsi="Arial" w:cs="Arial"/>
          <w:sz w:val="30"/>
          <w:szCs w:val="30"/>
        </w:rPr>
        <w:t>Simon Armitage,</w:t>
      </w:r>
      <w:r w:rsidR="008077A4" w:rsidRPr="00D924FB">
        <w:rPr>
          <w:rFonts w:ascii="Arial" w:hAnsi="Arial" w:cs="Arial"/>
          <w:sz w:val="30"/>
          <w:szCs w:val="30"/>
        </w:rPr>
        <w:t xml:space="preserve"> </w:t>
      </w:r>
      <w:r w:rsidR="00184989" w:rsidRPr="00D924FB">
        <w:rPr>
          <w:rFonts w:ascii="Arial" w:hAnsi="Arial" w:cs="Arial"/>
          <w:sz w:val="30"/>
          <w:szCs w:val="30"/>
        </w:rPr>
        <w:t>the poet laureate</w:t>
      </w:r>
      <w:r w:rsidR="008077A4" w:rsidRPr="00D924FB">
        <w:rPr>
          <w:rFonts w:ascii="Arial" w:hAnsi="Arial" w:cs="Arial"/>
          <w:sz w:val="30"/>
          <w:szCs w:val="30"/>
        </w:rPr>
        <w:t>, by scrambling up the letters in my name and seeing what results.</w:t>
      </w:r>
    </w:p>
    <w:p w14:paraId="0D3BD911" w14:textId="77777777" w:rsidR="00A325E2" w:rsidRPr="00D924FB" w:rsidRDefault="000E1601" w:rsidP="000D646F">
      <w:pPr>
        <w:rPr>
          <w:rFonts w:ascii="Arial" w:hAnsi="Arial" w:cs="Arial"/>
          <w:sz w:val="30"/>
          <w:szCs w:val="30"/>
        </w:rPr>
      </w:pPr>
      <w:r w:rsidRPr="00D924FB">
        <w:rPr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E9C5A38" wp14:editId="2F3DFAF9">
                <wp:simplePos x="0" y="0"/>
                <wp:positionH relativeFrom="margin">
                  <wp:posOffset>66675</wp:posOffset>
                </wp:positionH>
                <wp:positionV relativeFrom="paragraph">
                  <wp:posOffset>424815</wp:posOffset>
                </wp:positionV>
                <wp:extent cx="485775" cy="504825"/>
                <wp:effectExtent l="85725" t="85725" r="76200" b="95250"/>
                <wp:wrapTight wrapText="bothSides">
                  <wp:wrapPolygon edited="0">
                    <wp:start x="23117" y="19920"/>
                    <wp:lineTo x="29284" y="1279"/>
                    <wp:lineTo x="16370" y="-2677"/>
                    <wp:lineTo x="4813" y="-5362"/>
                    <wp:lineTo x="300" y="-2468"/>
                    <wp:lineTo x="-728" y="639"/>
                    <wp:lineTo x="-1427" y="8124"/>
                    <wp:lineTo x="6019" y="23236"/>
                    <wp:lineTo x="7633" y="23730"/>
                    <wp:lineTo x="22089" y="23026"/>
                    <wp:lineTo x="23117" y="1992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140437">
                          <a:off x="0" y="0"/>
                          <a:ext cx="485775" cy="50482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9F7A7" w14:textId="77777777" w:rsidR="00FD6BC9" w:rsidRPr="000E1601" w:rsidRDefault="00FD6BC9" w:rsidP="00FD6BC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D6BC9"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C5A38" id="Text Box 5" o:spid="_x0000_s1029" type="#_x0000_t202" style="position:absolute;margin-left:5.25pt;margin-top:33.45pt;width:38.25pt;height:39.75pt;rotation:-7055565fd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" fillcolor="white [3201]" strokecolor="black [3200]" strokeweight="1.5pt">
                <v:textbox>
                  <w:txbxContent>
                    <w:p w:rsidR="00FD6BC9" w:rsidRPr="000E1601" w:rsidRDefault="00FD6BC9" w:rsidP="00FD6BC9">
                      <w:pPr>
                        <w:jc w:val="center"/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D6BC9"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077A4" w:rsidRPr="00D924FB">
        <w:rPr>
          <w:rFonts w:ascii="Arial" w:hAnsi="Arial" w:cs="Arial"/>
          <w:sz w:val="30"/>
          <w:szCs w:val="30"/>
        </w:rPr>
        <w:t>We are coming up to the time in our Christian calendar w</w:t>
      </w:r>
      <w:r w:rsidR="00571CF5" w:rsidRPr="00D924FB">
        <w:rPr>
          <w:rFonts w:ascii="Arial" w:hAnsi="Arial" w:cs="Arial"/>
          <w:sz w:val="30"/>
          <w:szCs w:val="30"/>
        </w:rPr>
        <w:t>hen we celebrate harve</w:t>
      </w:r>
      <w:r w:rsidR="00AD3E73" w:rsidRPr="00D924FB">
        <w:rPr>
          <w:rFonts w:ascii="Arial" w:hAnsi="Arial" w:cs="Arial"/>
          <w:sz w:val="30"/>
          <w:szCs w:val="30"/>
        </w:rPr>
        <w:t>st.  It is interesting to note that out of the word ‘harvest’ we can make a number of words of t</w:t>
      </w:r>
      <w:r w:rsidR="00284019" w:rsidRPr="00D924FB">
        <w:rPr>
          <w:rFonts w:ascii="Arial" w:hAnsi="Arial" w:cs="Arial"/>
          <w:sz w:val="30"/>
          <w:szCs w:val="30"/>
        </w:rPr>
        <w:t>hree or more letters which can b</w:t>
      </w:r>
      <w:r w:rsidR="00AD3E73" w:rsidRPr="00D924FB">
        <w:rPr>
          <w:rFonts w:ascii="Arial" w:hAnsi="Arial" w:cs="Arial"/>
          <w:sz w:val="30"/>
          <w:szCs w:val="30"/>
        </w:rPr>
        <w:t>e associated with this festival</w:t>
      </w:r>
      <w:r w:rsidR="00833716" w:rsidRPr="00D924FB">
        <w:rPr>
          <w:rStyle w:val="FootnoteReference"/>
          <w:rFonts w:ascii="Arial" w:hAnsi="Arial" w:cs="Arial"/>
          <w:sz w:val="30"/>
          <w:szCs w:val="30"/>
        </w:rPr>
        <w:footnoteReference w:id="2"/>
      </w:r>
      <w:r w:rsidR="00284019" w:rsidRPr="00D924FB">
        <w:rPr>
          <w:rFonts w:ascii="Arial" w:hAnsi="Arial" w:cs="Arial"/>
          <w:sz w:val="30"/>
          <w:szCs w:val="30"/>
        </w:rPr>
        <w:t xml:space="preserve">.  </w:t>
      </w:r>
    </w:p>
    <w:p w14:paraId="4C032642" w14:textId="77777777" w:rsidR="00A325E2" w:rsidRPr="00D924FB" w:rsidRDefault="0040767E" w:rsidP="000D646F">
      <w:pPr>
        <w:rPr>
          <w:rFonts w:ascii="Arial" w:hAnsi="Arial" w:cs="Arial"/>
          <w:sz w:val="30"/>
          <w:szCs w:val="30"/>
        </w:rPr>
      </w:pPr>
      <w:r w:rsidRPr="00D924FB">
        <w:rPr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4B2AC34" wp14:editId="5585029C">
                <wp:simplePos x="0" y="0"/>
                <wp:positionH relativeFrom="margin">
                  <wp:align>right</wp:align>
                </wp:positionH>
                <wp:positionV relativeFrom="page">
                  <wp:posOffset>6181725</wp:posOffset>
                </wp:positionV>
                <wp:extent cx="431800" cy="468000"/>
                <wp:effectExtent l="0" t="0" r="25400" b="27305"/>
                <wp:wrapTight wrapText="bothSides">
                  <wp:wrapPolygon edited="0">
                    <wp:start x="0" y="0"/>
                    <wp:lineTo x="0" y="21981"/>
                    <wp:lineTo x="21918" y="21981"/>
                    <wp:lineTo x="21918" y="0"/>
                    <wp:lineTo x="0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4680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2324E6" w14:textId="77777777" w:rsidR="000E1601" w:rsidRPr="007049D4" w:rsidRDefault="007049D4" w:rsidP="000E160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49D4"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1270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2AC34" id="Text Box 6" o:spid="_x0000_s1030" type="#_x0000_t202" style="position:absolute;margin-left:-17.2pt;margin-top:486.75pt;width:34pt;height:36.85pt;z-index:-2516480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" fillcolor="white [3201]" strokecolor="black [3213]" strokeweight="1.5pt">
                <v:textbox>
                  <w:txbxContent>
                    <w:p w:rsidR="000E1601" w:rsidRPr="007049D4" w:rsidRDefault="007049D4" w:rsidP="000E1601">
                      <w:pPr>
                        <w:jc w:val="center"/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049D4"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1270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284019" w:rsidRPr="00D924FB">
        <w:rPr>
          <w:rFonts w:ascii="Arial" w:hAnsi="Arial" w:cs="Arial"/>
          <w:sz w:val="30"/>
          <w:szCs w:val="30"/>
        </w:rPr>
        <w:t>The EARTH produces EARS of corn</w:t>
      </w:r>
      <w:r w:rsidR="00A325E2" w:rsidRPr="00D924FB">
        <w:rPr>
          <w:rFonts w:ascii="Arial" w:hAnsi="Arial" w:cs="Arial"/>
          <w:sz w:val="30"/>
          <w:szCs w:val="30"/>
        </w:rPr>
        <w:t xml:space="preserve">.  </w:t>
      </w:r>
      <w:r w:rsidR="00151998" w:rsidRPr="00D924FB">
        <w:rPr>
          <w:rFonts w:ascii="Arial" w:hAnsi="Arial" w:cs="Arial"/>
          <w:sz w:val="30"/>
          <w:szCs w:val="30"/>
        </w:rPr>
        <w:t xml:space="preserve">We EAT </w:t>
      </w:r>
      <w:r w:rsidR="003734E6">
        <w:rPr>
          <w:rFonts w:ascii="Arial" w:hAnsi="Arial" w:cs="Arial"/>
          <w:sz w:val="30"/>
          <w:szCs w:val="30"/>
        </w:rPr>
        <w:t xml:space="preserve">and drink </w:t>
      </w:r>
      <w:r w:rsidR="00151998" w:rsidRPr="00D924FB">
        <w:rPr>
          <w:rFonts w:ascii="Arial" w:hAnsi="Arial" w:cs="Arial"/>
          <w:sz w:val="30"/>
          <w:szCs w:val="30"/>
        </w:rPr>
        <w:t>the fruits of people’s labour</w:t>
      </w:r>
      <w:r w:rsidR="006A2E78" w:rsidRPr="00D924FB">
        <w:rPr>
          <w:rFonts w:ascii="Arial" w:hAnsi="Arial" w:cs="Arial"/>
          <w:sz w:val="30"/>
          <w:szCs w:val="30"/>
        </w:rPr>
        <w:t xml:space="preserve">: HEARTS of cabbages from local growers; </w:t>
      </w:r>
      <w:r w:rsidR="00F95C78" w:rsidRPr="00D924FB">
        <w:rPr>
          <w:rFonts w:ascii="Arial" w:hAnsi="Arial" w:cs="Arial"/>
          <w:sz w:val="30"/>
          <w:szCs w:val="30"/>
        </w:rPr>
        <w:t xml:space="preserve">fish from the SEA; </w:t>
      </w:r>
      <w:r w:rsidR="006A2E78" w:rsidRPr="00D924FB">
        <w:rPr>
          <w:rFonts w:ascii="Arial" w:hAnsi="Arial" w:cs="Arial"/>
          <w:sz w:val="30"/>
          <w:szCs w:val="30"/>
        </w:rPr>
        <w:t>TEA from pickers scattered across the globe.</w:t>
      </w:r>
      <w:r w:rsidR="00151998" w:rsidRPr="00D924FB">
        <w:rPr>
          <w:rFonts w:ascii="Arial" w:hAnsi="Arial" w:cs="Arial"/>
          <w:sz w:val="30"/>
          <w:szCs w:val="30"/>
        </w:rPr>
        <w:t xml:space="preserve">  </w:t>
      </w:r>
      <w:r w:rsidR="0062351F" w:rsidRPr="00D924FB">
        <w:rPr>
          <w:rFonts w:ascii="Arial" w:hAnsi="Arial" w:cs="Arial"/>
          <w:sz w:val="30"/>
          <w:szCs w:val="30"/>
        </w:rPr>
        <w:t xml:space="preserve">Fields may be allowed to REST for soil nutrients to be restored.  </w:t>
      </w:r>
      <w:r w:rsidR="007F6C02" w:rsidRPr="00D924FB">
        <w:rPr>
          <w:rFonts w:ascii="Arial" w:hAnsi="Arial" w:cs="Arial"/>
          <w:sz w:val="30"/>
          <w:szCs w:val="30"/>
        </w:rPr>
        <w:t>We can choose to SAVE food in t</w:t>
      </w:r>
      <w:r w:rsidR="006A2E78" w:rsidRPr="00D924FB">
        <w:rPr>
          <w:rFonts w:ascii="Arial" w:hAnsi="Arial" w:cs="Arial"/>
          <w:sz w:val="30"/>
          <w:szCs w:val="30"/>
        </w:rPr>
        <w:t>imes of plenty</w:t>
      </w:r>
      <w:r w:rsidR="0062351F" w:rsidRPr="00D924FB">
        <w:rPr>
          <w:rFonts w:ascii="Arial" w:hAnsi="Arial" w:cs="Arial"/>
          <w:sz w:val="30"/>
          <w:szCs w:val="30"/>
        </w:rPr>
        <w:t>,</w:t>
      </w:r>
      <w:r w:rsidR="006A2E78" w:rsidRPr="00D924FB">
        <w:rPr>
          <w:rFonts w:ascii="Arial" w:hAnsi="Arial" w:cs="Arial"/>
          <w:sz w:val="30"/>
          <w:szCs w:val="30"/>
        </w:rPr>
        <w:t xml:space="preserve"> and SHARE </w:t>
      </w:r>
      <w:r w:rsidR="0062351F" w:rsidRPr="00D924FB">
        <w:rPr>
          <w:rFonts w:ascii="Arial" w:hAnsi="Arial" w:cs="Arial"/>
          <w:sz w:val="30"/>
          <w:szCs w:val="30"/>
        </w:rPr>
        <w:t>what we HAVE</w:t>
      </w:r>
      <w:r w:rsidR="006A2E78" w:rsidRPr="00D924FB">
        <w:rPr>
          <w:rFonts w:ascii="Arial" w:hAnsi="Arial" w:cs="Arial"/>
          <w:sz w:val="30"/>
          <w:szCs w:val="30"/>
        </w:rPr>
        <w:t xml:space="preserve"> when harvests fail</w:t>
      </w:r>
      <w:r w:rsidR="00F95C78" w:rsidRPr="00D924FB">
        <w:rPr>
          <w:rFonts w:ascii="Arial" w:hAnsi="Arial" w:cs="Arial"/>
          <w:sz w:val="30"/>
          <w:szCs w:val="30"/>
        </w:rPr>
        <w:t xml:space="preserve"> and TEARS are shed</w:t>
      </w:r>
      <w:r w:rsidR="006A2E78" w:rsidRPr="00D924FB">
        <w:rPr>
          <w:rFonts w:ascii="Arial" w:hAnsi="Arial" w:cs="Arial"/>
          <w:sz w:val="30"/>
          <w:szCs w:val="30"/>
        </w:rPr>
        <w:t>.</w:t>
      </w:r>
      <w:r w:rsidR="00A325E2" w:rsidRPr="00D924FB">
        <w:rPr>
          <w:rFonts w:ascii="Arial" w:hAnsi="Arial" w:cs="Arial"/>
          <w:sz w:val="30"/>
          <w:szCs w:val="30"/>
        </w:rPr>
        <w:t xml:space="preserve">  For it is not our desire to see anyone STARVE from lack of nutrition.</w:t>
      </w:r>
    </w:p>
    <w:p w14:paraId="2FDF9DF3" w14:textId="77777777" w:rsidR="000D646F" w:rsidRPr="00D924FB" w:rsidRDefault="0040767E" w:rsidP="000D646F">
      <w:pPr>
        <w:rPr>
          <w:rFonts w:ascii="Arial" w:hAnsi="Arial" w:cs="Arial"/>
          <w:sz w:val="30"/>
          <w:szCs w:val="30"/>
        </w:rPr>
      </w:pPr>
      <w:r w:rsidRPr="00D924FB">
        <w:rPr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88E1C28" wp14:editId="2EDB1874">
                <wp:simplePos x="0" y="0"/>
                <wp:positionH relativeFrom="column">
                  <wp:posOffset>5570220</wp:posOffset>
                </wp:positionH>
                <wp:positionV relativeFrom="page">
                  <wp:posOffset>7914640</wp:posOffset>
                </wp:positionV>
                <wp:extent cx="431800" cy="467995"/>
                <wp:effectExtent l="58102" t="75248" r="64453" b="64452"/>
                <wp:wrapTight wrapText="bothSides">
                  <wp:wrapPolygon edited="0">
                    <wp:start x="-379" y="24648"/>
                    <wp:lineTo x="9562" y="25014"/>
                    <wp:lineTo x="21560" y="22168"/>
                    <wp:lineTo x="22590" y="4675"/>
                    <wp:lineTo x="20692" y="-2137"/>
                    <wp:lineTo x="8905" y="-2065"/>
                    <wp:lineTo x="-1248" y="343"/>
                    <wp:lineTo x="-4439" y="6547"/>
                    <wp:lineTo x="-2515" y="16984"/>
                    <wp:lineTo x="-379" y="24648"/>
                  </wp:wrapPolygon>
                </wp:wrapTight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265009">
                          <a:off x="0" y="0"/>
                          <a:ext cx="431800" cy="4679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732BD38" w14:textId="77777777" w:rsidR="0040767E" w:rsidRPr="0040767E" w:rsidRDefault="0040767E" w:rsidP="0040767E">
                            <w:pPr>
                              <w:rPr>
                                <w:rFonts w:ascii="Arial" w:hAnsi="Arial" w:cs="Arial"/>
                                <w:b/>
                                <w:caps/>
                                <w:noProof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767E">
                              <w:rPr>
                                <w:rFonts w:ascii="Arial" w:hAnsi="Arial" w:cs="Arial"/>
                                <w:b/>
                                <w:caps/>
                                <w:noProof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8E1C28" id="Text Box 8" o:spid="_x0000_s1031" type="#_x0000_t202" style="position:absolute;margin-left:438.6pt;margin-top:623.2pt;width:34pt;height:36.85pt;rotation:6843060fd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" filled="f" strokecolor="black [3213]" strokeweight="1.5pt">
                <v:fill o:detectmouseclick="t"/>
                <v:textbox>
                  <w:txbxContent>
                    <w:p w:rsidR="0040767E" w:rsidRPr="0040767E" w:rsidRDefault="0040767E" w:rsidP="0040767E">
                      <w:pPr>
                        <w:rPr>
                          <w:rFonts w:ascii="Arial" w:hAnsi="Arial" w:cs="Arial"/>
                          <w:b/>
                          <w:caps/>
                          <w:noProof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0767E">
                        <w:rPr>
                          <w:rFonts w:ascii="Arial" w:hAnsi="Arial" w:cs="Arial"/>
                          <w:b/>
                          <w:caps/>
                          <w:noProof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7049D4" w:rsidRPr="00D924FB">
        <w:rPr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71F5C7B" wp14:editId="292B92A8">
                <wp:simplePos x="0" y="0"/>
                <wp:positionH relativeFrom="column">
                  <wp:posOffset>-1270</wp:posOffset>
                </wp:positionH>
                <wp:positionV relativeFrom="page">
                  <wp:posOffset>6838950</wp:posOffset>
                </wp:positionV>
                <wp:extent cx="431800" cy="467995"/>
                <wp:effectExtent l="952" t="0" r="26353" b="26352"/>
                <wp:wrapTight wrapText="bothSides">
                  <wp:wrapPolygon edited="0">
                    <wp:start x="48" y="21644"/>
                    <wp:lineTo x="21965" y="21644"/>
                    <wp:lineTo x="21965" y="-337"/>
                    <wp:lineTo x="48" y="-337"/>
                    <wp:lineTo x="48" y="21644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31800" cy="4679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3E6BB38" w14:textId="77777777" w:rsidR="007049D4" w:rsidRPr="007049D4" w:rsidRDefault="007049D4" w:rsidP="007049D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49D4">
                              <w:rPr>
                                <w:rFonts w:ascii="Arial" w:hAnsi="Arial" w:cs="Arial"/>
                                <w:b/>
                                <w:color w:val="262626" w:themeColor="text1" w:themeTint="D9"/>
                                <w:sz w:val="52"/>
                                <w:szCs w:val="5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F5C7B" id="Text Box 7" o:spid="_x0000_s1032" type="#_x0000_t202" style="position:absolute;margin-left:-.1pt;margin-top:538.5pt;width:34pt;height:36.85pt;rotation:90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" filled="f" strokecolor="black [3213]" strokeweight="1.5pt">
                <v:fill o:detectmouseclick="t"/>
                <v:textbox>
                  <w:txbxContent>
                    <w:p w:rsidR="007049D4" w:rsidRPr="007049D4" w:rsidRDefault="007049D4" w:rsidP="007049D4">
                      <w:pPr>
                        <w:jc w:val="center"/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049D4">
                        <w:rPr>
                          <w:rFonts w:ascii="Arial" w:hAnsi="Arial" w:cs="Arial"/>
                          <w:b/>
                          <w:color w:val="262626" w:themeColor="text1" w:themeTint="D9"/>
                          <w:sz w:val="52"/>
                          <w:szCs w:val="5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A325E2" w:rsidRPr="00D924FB">
        <w:rPr>
          <w:rFonts w:ascii="Arial" w:hAnsi="Arial" w:cs="Arial"/>
          <w:sz w:val="30"/>
          <w:szCs w:val="30"/>
        </w:rPr>
        <w:t>At this harvest time</w:t>
      </w:r>
      <w:r w:rsidR="00E20237" w:rsidRPr="00D924FB">
        <w:rPr>
          <w:rFonts w:ascii="Arial" w:hAnsi="Arial" w:cs="Arial"/>
          <w:sz w:val="30"/>
          <w:szCs w:val="30"/>
        </w:rPr>
        <w:t>,</w:t>
      </w:r>
      <w:r w:rsidR="00A325E2" w:rsidRPr="00D924FB">
        <w:rPr>
          <w:rFonts w:ascii="Arial" w:hAnsi="Arial" w:cs="Arial"/>
          <w:sz w:val="30"/>
          <w:szCs w:val="30"/>
        </w:rPr>
        <w:t xml:space="preserve"> we give thanks to God for all his gifts to us – especially our food.  </w:t>
      </w:r>
      <w:r w:rsidR="00E20237" w:rsidRPr="00D924FB">
        <w:rPr>
          <w:rFonts w:ascii="Arial" w:hAnsi="Arial" w:cs="Arial"/>
          <w:sz w:val="30"/>
          <w:szCs w:val="30"/>
        </w:rPr>
        <w:t xml:space="preserve">We also </w:t>
      </w:r>
      <w:r w:rsidR="00833716" w:rsidRPr="00D924FB">
        <w:rPr>
          <w:rFonts w:ascii="Arial" w:hAnsi="Arial" w:cs="Arial"/>
          <w:sz w:val="30"/>
          <w:szCs w:val="30"/>
        </w:rPr>
        <w:t>seek to give</w:t>
      </w:r>
      <w:r w:rsidR="003734E6">
        <w:rPr>
          <w:rFonts w:ascii="Arial" w:hAnsi="Arial" w:cs="Arial"/>
          <w:sz w:val="30"/>
          <w:szCs w:val="30"/>
        </w:rPr>
        <w:t xml:space="preserve"> to those in need,</w:t>
      </w:r>
      <w:r w:rsidR="00E20237" w:rsidRPr="00D924FB">
        <w:rPr>
          <w:rFonts w:ascii="Arial" w:hAnsi="Arial" w:cs="Arial"/>
          <w:sz w:val="30"/>
          <w:szCs w:val="30"/>
        </w:rPr>
        <w:t xml:space="preserve"> facing drought or famine.  Further, </w:t>
      </w:r>
      <w:r w:rsidR="00833716" w:rsidRPr="00D924FB">
        <w:rPr>
          <w:rFonts w:ascii="Arial" w:hAnsi="Arial" w:cs="Arial"/>
          <w:sz w:val="30"/>
          <w:szCs w:val="30"/>
        </w:rPr>
        <w:t>we look to support charities working to empower growers and producers</w:t>
      </w:r>
      <w:r w:rsidR="006E3EA0" w:rsidRPr="00D924FB">
        <w:rPr>
          <w:rFonts w:ascii="Arial" w:hAnsi="Arial" w:cs="Arial"/>
          <w:sz w:val="30"/>
          <w:szCs w:val="30"/>
        </w:rPr>
        <w:t>, by</w:t>
      </w:r>
      <w:r w:rsidR="00833716" w:rsidRPr="00D924FB">
        <w:rPr>
          <w:rFonts w:ascii="Arial" w:hAnsi="Arial" w:cs="Arial"/>
          <w:sz w:val="30"/>
          <w:szCs w:val="30"/>
        </w:rPr>
        <w:t xml:space="preserve"> teaching them sustainable farming skills. </w:t>
      </w:r>
      <w:r w:rsidR="00A325E2" w:rsidRPr="00D924FB">
        <w:rPr>
          <w:rFonts w:ascii="Arial" w:hAnsi="Arial" w:cs="Arial"/>
          <w:sz w:val="30"/>
          <w:szCs w:val="30"/>
        </w:rPr>
        <w:t xml:space="preserve"> </w:t>
      </w:r>
      <w:r w:rsidR="00F95C78" w:rsidRPr="00D924FB">
        <w:rPr>
          <w:rFonts w:ascii="Arial" w:hAnsi="Arial" w:cs="Arial"/>
          <w:sz w:val="30"/>
          <w:szCs w:val="30"/>
        </w:rPr>
        <w:t xml:space="preserve">  </w:t>
      </w:r>
    </w:p>
    <w:p w14:paraId="30BB434D" w14:textId="77777777" w:rsidR="0062351F" w:rsidRPr="00D924FB" w:rsidRDefault="00C3424E">
      <w:pPr>
        <w:rPr>
          <w:rFonts w:ascii="Arial" w:hAnsi="Arial" w:cs="Arial"/>
          <w:sz w:val="30"/>
          <w:szCs w:val="30"/>
        </w:rPr>
      </w:pPr>
      <w:r w:rsidRPr="00D924FB">
        <w:rPr>
          <w:rFonts w:ascii="Arial" w:hAnsi="Arial" w:cs="Arial"/>
          <w:sz w:val="30"/>
          <w:szCs w:val="30"/>
        </w:rPr>
        <w:t>You might like to return to the word ‘harvest’ and see what further word</w:t>
      </w:r>
      <w:r w:rsidR="0064080B" w:rsidRPr="00D924FB">
        <w:rPr>
          <w:rFonts w:ascii="Arial" w:hAnsi="Arial" w:cs="Arial"/>
          <w:sz w:val="30"/>
          <w:szCs w:val="30"/>
        </w:rPr>
        <w:t>s you can make – they do not nee</w:t>
      </w:r>
      <w:r w:rsidRPr="00D924FB">
        <w:rPr>
          <w:rFonts w:ascii="Arial" w:hAnsi="Arial" w:cs="Arial"/>
          <w:sz w:val="30"/>
          <w:szCs w:val="30"/>
        </w:rPr>
        <w:t>d to have anything to do with harvest.</w:t>
      </w:r>
    </w:p>
    <w:p w14:paraId="1B11BA84" w14:textId="77777777" w:rsidR="00C3424E" w:rsidRPr="00D924FB" w:rsidRDefault="00C3424E">
      <w:pPr>
        <w:rPr>
          <w:rFonts w:ascii="Arial" w:hAnsi="Arial" w:cs="Arial"/>
          <w:sz w:val="30"/>
          <w:szCs w:val="30"/>
        </w:rPr>
      </w:pPr>
      <w:r w:rsidRPr="00D924FB">
        <w:rPr>
          <w:rFonts w:ascii="Arial" w:hAnsi="Arial" w:cs="Arial"/>
          <w:noProof/>
          <w:sz w:val="30"/>
          <w:szCs w:val="30"/>
          <w:lang w:eastAsia="en-GB"/>
        </w:rPr>
        <w:drawing>
          <wp:anchor distT="0" distB="0" distL="114300" distR="114300" simplePos="0" relativeHeight="251658240" behindDoc="1" locked="0" layoutInCell="1" allowOverlap="1" wp14:anchorId="76D28E94" wp14:editId="06B4CC37">
            <wp:simplePos x="0" y="0"/>
            <wp:positionH relativeFrom="column">
              <wp:posOffset>2793365</wp:posOffset>
            </wp:positionH>
            <wp:positionV relativeFrom="paragraph">
              <wp:posOffset>210820</wp:posOffset>
            </wp:positionV>
            <wp:extent cx="779780" cy="520065"/>
            <wp:effectExtent l="0" t="0" r="1270" b="0"/>
            <wp:wrapTight wrapText="bothSides">
              <wp:wrapPolygon edited="0">
                <wp:start x="0" y="0"/>
                <wp:lineTo x="0" y="20571"/>
                <wp:lineTo x="21107" y="20571"/>
                <wp:lineTo x="2110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ilip (2)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780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24FB">
        <w:rPr>
          <w:rFonts w:ascii="Arial" w:hAnsi="Arial" w:cs="Arial"/>
          <w:sz w:val="30"/>
          <w:szCs w:val="30"/>
        </w:rPr>
        <w:t>Happy searching</w:t>
      </w:r>
      <w:r w:rsidRPr="00D924FB">
        <w:rPr>
          <w:rFonts w:ascii="Arial" w:hAnsi="Arial" w:cs="Arial"/>
          <w:sz w:val="30"/>
          <w:szCs w:val="30"/>
        </w:rPr>
        <w:t>!</w:t>
      </w:r>
    </w:p>
    <w:p w14:paraId="122D0FC1" w14:textId="77777777" w:rsidR="00C3424E" w:rsidRPr="006E3EA0" w:rsidRDefault="00C3424E">
      <w:pPr>
        <w:rPr>
          <w:rFonts w:ascii="Arial" w:hAnsi="Arial" w:cs="Arial"/>
          <w:sz w:val="32"/>
          <w:szCs w:val="32"/>
        </w:rPr>
      </w:pPr>
    </w:p>
    <w:sectPr w:rsidR="00C3424E" w:rsidRPr="006E3EA0" w:rsidSect="00FD6BC9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DAD5B" w14:textId="77777777" w:rsidR="005E4A76" w:rsidRDefault="005E4A76" w:rsidP="000D646F">
      <w:pPr>
        <w:spacing w:after="0" w:line="240" w:lineRule="auto"/>
      </w:pPr>
      <w:r>
        <w:separator/>
      </w:r>
    </w:p>
  </w:endnote>
  <w:endnote w:type="continuationSeparator" w:id="0">
    <w:p w14:paraId="7443C086" w14:textId="77777777" w:rsidR="005E4A76" w:rsidRDefault="005E4A76" w:rsidP="000D6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8470A" w14:textId="77777777" w:rsidR="005E4A76" w:rsidRDefault="005E4A76" w:rsidP="000D646F">
      <w:pPr>
        <w:spacing w:after="0" w:line="240" w:lineRule="auto"/>
      </w:pPr>
      <w:r>
        <w:separator/>
      </w:r>
    </w:p>
  </w:footnote>
  <w:footnote w:type="continuationSeparator" w:id="0">
    <w:p w14:paraId="6D76E56E" w14:textId="77777777" w:rsidR="005E4A76" w:rsidRDefault="005E4A76" w:rsidP="000D646F">
      <w:pPr>
        <w:spacing w:after="0" w:line="240" w:lineRule="auto"/>
      </w:pPr>
      <w:r>
        <w:continuationSeparator/>
      </w:r>
    </w:p>
  </w:footnote>
  <w:footnote w:id="1">
    <w:p w14:paraId="1076A716" w14:textId="77777777" w:rsidR="000D646F" w:rsidRDefault="000D646F">
      <w:pPr>
        <w:pStyle w:val="FootnoteText"/>
      </w:pPr>
      <w:r>
        <w:rPr>
          <w:rStyle w:val="FootnoteReference"/>
        </w:rPr>
        <w:footnoteRef/>
      </w:r>
      <w:r>
        <w:t xml:space="preserve"> Etymology is the study of words and their origins.</w:t>
      </w:r>
    </w:p>
  </w:footnote>
  <w:footnote w:id="2">
    <w:p w14:paraId="32F4C225" w14:textId="77777777" w:rsidR="00833716" w:rsidRDefault="00833716">
      <w:pPr>
        <w:pStyle w:val="FootnoteText"/>
      </w:pPr>
      <w:r>
        <w:rPr>
          <w:rStyle w:val="FootnoteReference"/>
        </w:rPr>
        <w:footnoteRef/>
      </w:r>
      <w:r>
        <w:t xml:space="preserve"> I cannot remember when or where I first came across the letters of HARVEST being used to create other words. However, there was a booklet </w:t>
      </w:r>
      <w:r w:rsidR="006E3EA0">
        <w:t>called ‘The Harvest Collection’ produced by TEAR FUND which I discovered later which had a talk based on this idea.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46F"/>
    <w:rsid w:val="000D646F"/>
    <w:rsid w:val="000E1601"/>
    <w:rsid w:val="00151998"/>
    <w:rsid w:val="00184989"/>
    <w:rsid w:val="002453C5"/>
    <w:rsid w:val="0024631D"/>
    <w:rsid w:val="002506A4"/>
    <w:rsid w:val="00284019"/>
    <w:rsid w:val="003734E6"/>
    <w:rsid w:val="003C1B7D"/>
    <w:rsid w:val="0040767E"/>
    <w:rsid w:val="004320EA"/>
    <w:rsid w:val="00525E45"/>
    <w:rsid w:val="00567D0E"/>
    <w:rsid w:val="00571CF5"/>
    <w:rsid w:val="00592E54"/>
    <w:rsid w:val="005E4A76"/>
    <w:rsid w:val="0062351F"/>
    <w:rsid w:val="0064080B"/>
    <w:rsid w:val="0069030C"/>
    <w:rsid w:val="006A2E78"/>
    <w:rsid w:val="006E3EA0"/>
    <w:rsid w:val="007049D4"/>
    <w:rsid w:val="00746C62"/>
    <w:rsid w:val="00751DFE"/>
    <w:rsid w:val="007F6C02"/>
    <w:rsid w:val="008077A4"/>
    <w:rsid w:val="00814960"/>
    <w:rsid w:val="00833716"/>
    <w:rsid w:val="009E20CA"/>
    <w:rsid w:val="00A325E2"/>
    <w:rsid w:val="00AD3E73"/>
    <w:rsid w:val="00B55E84"/>
    <w:rsid w:val="00BF5B33"/>
    <w:rsid w:val="00C3424E"/>
    <w:rsid w:val="00CF62EE"/>
    <w:rsid w:val="00D01F3F"/>
    <w:rsid w:val="00D924FB"/>
    <w:rsid w:val="00E20237"/>
    <w:rsid w:val="00E5256B"/>
    <w:rsid w:val="00EA51D5"/>
    <w:rsid w:val="00F6333F"/>
    <w:rsid w:val="00F95C78"/>
    <w:rsid w:val="00FD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B7AC0"/>
  <w15:chartTrackingRefBased/>
  <w15:docId w15:val="{D9E58474-EDE8-4344-AD56-19D651B9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D64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646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64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507AD-0688-409A-B38D-0C70BE84D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Glenn Evans</cp:lastModifiedBy>
  <cp:revision>10</cp:revision>
  <cp:lastPrinted>2026-09-03T12:45:00Z</cp:lastPrinted>
  <dcterms:created xsi:type="dcterms:W3CDTF">2026-09-01T13:01:00Z</dcterms:created>
  <dcterms:modified xsi:type="dcterms:W3CDTF">2026-09-07T09:16:00Z</dcterms:modified>
</cp:coreProperties>
</file>